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AA" w:rsidRDefault="006B52AA" w:rsidP="00BB616F">
      <w:pPr>
        <w:spacing w:beforeLines="20" w:afterLines="20" w:line="400" w:lineRule="exact"/>
        <w:ind w:leftChars="100" w:left="447" w:hangingChars="74" w:hanging="207"/>
        <w:jc w:val="both"/>
        <w:rPr>
          <w:rFonts w:eastAsia="標楷體" w:hAnsi="標楷體"/>
          <w:b/>
          <w:bCs/>
          <w:color w:val="000000"/>
          <w:sz w:val="28"/>
          <w:szCs w:val="28"/>
        </w:rPr>
      </w:pP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t>106</w:t>
      </w:r>
      <w:r w:rsidRPr="006D40C8">
        <w:rPr>
          <w:rFonts w:eastAsia="標楷體" w:hAnsi="標楷體"/>
          <w:b/>
          <w:bCs/>
          <w:color w:val="000000"/>
          <w:sz w:val="28"/>
          <w:szCs w:val="28"/>
        </w:rPr>
        <w:t>年基隆市衛生局外籍生育保健通譯員培訓課程</w:t>
      </w:r>
    </w:p>
    <w:p w:rsidR="006B52AA" w:rsidRPr="006D40C8" w:rsidRDefault="006B52AA" w:rsidP="00BB616F">
      <w:pPr>
        <w:spacing w:beforeLines="20" w:afterLines="20" w:line="400" w:lineRule="exact"/>
        <w:ind w:leftChars="100" w:left="447" w:hangingChars="74" w:hanging="207"/>
        <w:jc w:val="both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 w:rsidRPr="006D40C8">
        <w:rPr>
          <w:rFonts w:ascii="標楷體" w:eastAsia="標楷體" w:hAnsi="標楷體" w:hint="eastAsia"/>
          <w:b/>
          <w:color w:val="000000"/>
          <w:sz w:val="28"/>
          <w:szCs w:val="32"/>
        </w:rPr>
        <w:t>一</w:t>
      </w:r>
      <w:proofErr w:type="gramEnd"/>
      <w:r w:rsidRPr="006D40C8">
        <w:rPr>
          <w:rFonts w:ascii="標楷體" w:eastAsia="標楷體" w:hAnsi="標楷體" w:hint="eastAsia"/>
          <w:b/>
          <w:color w:val="000000"/>
          <w:sz w:val="28"/>
          <w:szCs w:val="32"/>
        </w:rPr>
        <w:t>：課程時間：106年9月4至10月3日</w:t>
      </w:r>
    </w:p>
    <w:p w:rsidR="006B52AA" w:rsidRPr="006D40C8" w:rsidRDefault="006B52AA" w:rsidP="00BB616F">
      <w:pPr>
        <w:spacing w:beforeLines="20" w:afterLines="20" w:line="400" w:lineRule="exact"/>
        <w:ind w:leftChars="100" w:left="447" w:hangingChars="74" w:hanging="207"/>
        <w:jc w:val="both"/>
        <w:rPr>
          <w:rFonts w:ascii="標楷體" w:eastAsia="標楷體" w:hAnsi="標楷體"/>
          <w:b/>
          <w:color w:val="000000"/>
          <w:sz w:val="28"/>
          <w:szCs w:val="32"/>
        </w:rPr>
      </w:pPr>
      <w:r w:rsidRPr="006D40C8">
        <w:rPr>
          <w:rFonts w:ascii="標楷體" w:eastAsia="標楷體" w:hAnsi="標楷體" w:hint="eastAsia"/>
          <w:b/>
          <w:color w:val="000000"/>
          <w:sz w:val="28"/>
          <w:szCs w:val="32"/>
        </w:rPr>
        <w:t>二：課程地點：基隆市衛生局4樓禮堂</w:t>
      </w:r>
    </w:p>
    <w:p w:rsidR="006B52AA" w:rsidRPr="006D40C8" w:rsidRDefault="006B52AA" w:rsidP="00BB616F">
      <w:pPr>
        <w:spacing w:beforeLines="20" w:afterLines="20" w:line="400" w:lineRule="exact"/>
        <w:ind w:leftChars="100" w:left="447" w:hangingChars="74" w:hanging="207"/>
        <w:jc w:val="both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 w:rsidRPr="006D40C8">
        <w:rPr>
          <w:rFonts w:ascii="標楷體" w:eastAsia="標楷體" w:hAnsi="標楷體" w:hint="eastAsia"/>
          <w:b/>
          <w:color w:val="000000"/>
          <w:sz w:val="28"/>
          <w:szCs w:val="32"/>
        </w:rPr>
        <w:t>三</w:t>
      </w:r>
      <w:proofErr w:type="gramEnd"/>
      <w:r w:rsidRPr="006D40C8">
        <w:rPr>
          <w:rFonts w:ascii="標楷體" w:eastAsia="標楷體" w:hAnsi="標楷體" w:hint="eastAsia"/>
          <w:b/>
          <w:color w:val="000000"/>
          <w:sz w:val="28"/>
          <w:szCs w:val="32"/>
        </w:rPr>
        <w:t>：課程表：</w:t>
      </w:r>
    </w:p>
    <w:p w:rsidR="006B52AA" w:rsidRPr="006D40C8" w:rsidRDefault="006B52AA" w:rsidP="00BB616F">
      <w:pPr>
        <w:spacing w:beforeLines="20" w:afterLines="20" w:line="400" w:lineRule="exact"/>
        <w:ind w:leftChars="100" w:left="477" w:hangingChars="74" w:hanging="237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B52AA" w:rsidRPr="006D40C8" w:rsidRDefault="006B52AA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t>〈第一階〉</w:t>
      </w:r>
    </w:p>
    <w:p w:rsidR="006B52AA" w:rsidRPr="006D40C8" w:rsidRDefault="006B52AA" w:rsidP="00BB616F">
      <w:pPr>
        <w:spacing w:beforeLines="20" w:afterLines="20" w:line="400" w:lineRule="exact"/>
        <w:ind w:leftChars="100" w:left="477" w:hangingChars="74" w:hanging="237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8945" w:type="dxa"/>
        <w:tblInd w:w="14" w:type="dxa"/>
        <w:tblCellMar>
          <w:left w:w="28" w:type="dxa"/>
          <w:right w:w="28" w:type="dxa"/>
        </w:tblCellMar>
        <w:tblLook w:val="04A0"/>
      </w:tblPr>
      <w:tblGrid>
        <w:gridCol w:w="1046"/>
        <w:gridCol w:w="1662"/>
        <w:gridCol w:w="6237"/>
      </w:tblGrid>
      <w:tr w:rsidR="006B52AA" w:rsidRPr="006B52AA" w:rsidTr="00646246">
        <w:trPr>
          <w:trHeight w:val="345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</w:tr>
      <w:tr w:rsidR="00646246" w:rsidRPr="006B52AA" w:rsidTr="00646246">
        <w:trPr>
          <w:trHeight w:val="657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9</w:t>
            </w:r>
            <w:r w:rsidRPr="006B52AA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6B52AA">
              <w:rPr>
                <w:color w:val="000000"/>
                <w:kern w:val="0"/>
              </w:rPr>
              <w:t>4</w:t>
            </w:r>
            <w:r w:rsidRPr="006B52AA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  <w:r w:rsidRPr="006B52AA">
              <w:rPr>
                <w:rFonts w:ascii="標楷體" w:eastAsia="標楷體" w:hAnsi="標楷體" w:hint="eastAsia"/>
                <w:color w:val="000000"/>
                <w:kern w:val="0"/>
              </w:rPr>
              <w:br/>
              <w:t>星期一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08:40-09:30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婦女衛生保健業務及新住民補助方案介紹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09:30-10:20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預防接種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10:20-10:30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10:30-11:20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食品衛生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11:20-12:10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衛生所服務項目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9月</w:t>
            </w:r>
            <w:r w:rsidRPr="006B52AA">
              <w:rPr>
                <w:rFonts w:eastAsia="標楷體"/>
                <w:color w:val="000000"/>
                <w:kern w:val="0"/>
              </w:rPr>
              <w:t>5</w:t>
            </w: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星期二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08:40-09:30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社區醫療體系及資源介紹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09:30-10:20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緊急醫療救護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10:10-10:20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兒童聽力保健</w:t>
            </w:r>
          </w:p>
        </w:tc>
      </w:tr>
      <w:tr w:rsidR="006B52AA" w:rsidRPr="006B52AA" w:rsidTr="00646246">
        <w:trPr>
          <w:trHeight w:val="660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Default="006B52AA" w:rsidP="006B52A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9</w:t>
            </w:r>
            <w:r w:rsidRPr="006B52AA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6B52AA">
              <w:rPr>
                <w:color w:val="000000"/>
                <w:kern w:val="0"/>
              </w:rPr>
              <w:t>6</w:t>
            </w:r>
            <w:r w:rsidRPr="006B52AA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  <w:p w:rsidR="00676D7C" w:rsidRPr="006B52AA" w:rsidRDefault="00676D7C" w:rsidP="006B52AA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星期三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08:30-09:20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外籍生育保健通譯員服務計畫源起、精神、服務內容及倫理</w:t>
            </w:r>
          </w:p>
        </w:tc>
      </w:tr>
      <w:tr w:rsidR="006B52AA" w:rsidRPr="006B52AA" w:rsidTr="00646246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通譯員工作守則及管理</w:t>
            </w:r>
          </w:p>
        </w:tc>
      </w:tr>
      <w:tr w:rsidR="006B52AA" w:rsidRPr="006B52AA" w:rsidTr="00646246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09:20-10:10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孕產期</w:t>
            </w:r>
            <w:proofErr w:type="gramEnd"/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飲食與營養</w:t>
            </w:r>
          </w:p>
        </w:tc>
      </w:tr>
      <w:tr w:rsidR="006B52AA" w:rsidRPr="006B52AA" w:rsidTr="00646246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10:10-10:20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B52AA" w:rsidRPr="006B52AA" w:rsidTr="00646246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2AA" w:rsidRPr="006B52AA" w:rsidRDefault="006B52AA" w:rsidP="006B52AA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B52AA" w:rsidRPr="006B52AA" w:rsidRDefault="006B52AA" w:rsidP="006B5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母乳哺育與嬰幼兒副食品添加</w:t>
            </w:r>
          </w:p>
        </w:tc>
      </w:tr>
    </w:tbl>
    <w:p w:rsidR="006B52AA" w:rsidRPr="006D40C8" w:rsidRDefault="006B52AA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6D40C8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lastRenderedPageBreak/>
        <w:t>〈第一階〉</w:t>
      </w:r>
    </w:p>
    <w:p w:rsidR="006B52AA" w:rsidRDefault="006B52AA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8945" w:type="dxa"/>
        <w:tblInd w:w="14" w:type="dxa"/>
        <w:tblCellMar>
          <w:left w:w="28" w:type="dxa"/>
          <w:right w:w="28" w:type="dxa"/>
        </w:tblCellMar>
        <w:tblLook w:val="04A0"/>
      </w:tblPr>
      <w:tblGrid>
        <w:gridCol w:w="1046"/>
        <w:gridCol w:w="1662"/>
        <w:gridCol w:w="6237"/>
      </w:tblGrid>
      <w:tr w:rsidR="00646246" w:rsidRPr="006B52AA" w:rsidTr="00100162">
        <w:trPr>
          <w:trHeight w:val="345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</w:tr>
      <w:tr w:rsidR="00646246" w:rsidRPr="006B52AA" w:rsidTr="00100162">
        <w:trPr>
          <w:trHeight w:val="657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9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11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星期一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08:40-09:30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/>
                <w:color w:val="000000"/>
              </w:rPr>
              <w:t>兒童發展介紹及學前兒童發展檢核表的應用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09:30-10:20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6D40C8">
              <w:rPr>
                <w:rFonts w:eastAsia="標楷體" w:hAnsi="標楷體" w:hint="eastAsia"/>
                <w:color w:val="000000"/>
              </w:rPr>
              <w:t>孕產期</w:t>
            </w:r>
            <w:proofErr w:type="gramEnd"/>
            <w:r w:rsidRPr="006D40C8">
              <w:rPr>
                <w:rFonts w:eastAsia="標楷體" w:hAnsi="標楷體" w:hint="eastAsia"/>
                <w:color w:val="000000"/>
              </w:rPr>
              <w:t>保健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10:20-10:30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10:30-11:20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新生兒及嬰幼兒照護</w:t>
            </w: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含居家安全檢核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11:20-12:10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兒童口腔及視力保健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9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12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08:40-09:30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同理心與情緒管理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09:30-10:20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自我肯定及自殺防治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10:10-10:20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訪問及溝通技巧</w:t>
            </w:r>
          </w:p>
        </w:tc>
      </w:tr>
      <w:tr w:rsidR="00646246" w:rsidRPr="006B52AA" w:rsidTr="00100162">
        <w:trPr>
          <w:trHeight w:val="660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9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1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</w:t>
            </w:r>
            <w:r>
              <w:rPr>
                <w:rFonts w:eastAsia="標楷體" w:hAnsi="標楷體" w:hint="eastAsia"/>
                <w:color w:val="000000"/>
              </w:rPr>
              <w:t>三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08:30-09:20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社區闔家</w:t>
            </w:r>
            <w:proofErr w:type="gramStart"/>
            <w:r w:rsidRPr="006D40C8">
              <w:rPr>
                <w:rFonts w:eastAsia="標楷體" w:hAnsi="標楷體" w:hint="eastAsia"/>
                <w:color w:val="000000"/>
              </w:rPr>
              <w:t>歡</w:t>
            </w:r>
            <w:proofErr w:type="gramEnd"/>
            <w:r w:rsidRPr="006D40C8">
              <w:rPr>
                <w:rFonts w:eastAsia="標楷體" w:hAnsi="標楷體" w:hint="eastAsia"/>
                <w:color w:val="000000"/>
              </w:rPr>
              <w:t>健康檢查與癌症防治</w:t>
            </w:r>
          </w:p>
        </w:tc>
      </w:tr>
      <w:tr w:rsidR="00646246" w:rsidRPr="006B52AA" w:rsidTr="00100162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慢性病防治</w:t>
            </w:r>
          </w:p>
        </w:tc>
      </w:tr>
      <w:tr w:rsidR="00646246" w:rsidRPr="006B52AA" w:rsidTr="00100162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09:20-10:10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社區闔家</w:t>
            </w:r>
            <w:proofErr w:type="gramStart"/>
            <w:r w:rsidRPr="006D40C8">
              <w:rPr>
                <w:rFonts w:eastAsia="標楷體" w:hAnsi="標楷體" w:hint="eastAsia"/>
                <w:color w:val="000000"/>
              </w:rPr>
              <w:t>歡</w:t>
            </w:r>
            <w:proofErr w:type="gramEnd"/>
            <w:r w:rsidRPr="006D40C8">
              <w:rPr>
                <w:rFonts w:eastAsia="標楷體" w:hAnsi="標楷體" w:hint="eastAsia"/>
                <w:color w:val="000000"/>
              </w:rPr>
              <w:t>健康檢查與癌症防治</w:t>
            </w:r>
          </w:p>
        </w:tc>
      </w:tr>
      <w:tr w:rsidR="00646246" w:rsidRPr="006B52AA" w:rsidTr="00100162">
        <w:trPr>
          <w:trHeight w:val="64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10:10-10:20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46246" w:rsidRPr="006B52AA" w:rsidTr="00100162">
        <w:trPr>
          <w:trHeight w:val="675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color w:val="000000"/>
                <w:kern w:val="0"/>
              </w:rPr>
            </w:pPr>
            <w:r w:rsidRPr="006B52AA">
              <w:rPr>
                <w:color w:val="000000"/>
                <w:kern w:val="0"/>
              </w:rPr>
              <w:t>10:20-12:00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46246" w:rsidRPr="006B52AA" w:rsidRDefault="00646246" w:rsidP="0064624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健兒門診流程及技術練習、回覆示教</w:t>
            </w:r>
          </w:p>
        </w:tc>
      </w:tr>
    </w:tbl>
    <w:p w:rsidR="00646246" w:rsidRP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6246" w:rsidRDefault="00646246" w:rsidP="006B52AA">
      <w:pPr>
        <w:adjustRightInd w:val="0"/>
        <w:snapToGrid w:val="0"/>
        <w:ind w:rightChars="-82" w:right="-19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B52AA" w:rsidRDefault="006B52AA" w:rsidP="006B52AA">
      <w:pPr>
        <w:adjustRightInd w:val="0"/>
        <w:snapToGrid w:val="0"/>
        <w:jc w:val="center"/>
        <w:rPr>
          <w:rFonts w:eastAsia="標楷體" w:hAnsi="標楷體" w:hint="eastAsia"/>
          <w:b/>
          <w:bCs/>
          <w:color w:val="000000"/>
          <w:sz w:val="28"/>
          <w:szCs w:val="28"/>
        </w:rPr>
      </w:pP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lastRenderedPageBreak/>
        <w:t>〈第一階〉</w:t>
      </w:r>
    </w:p>
    <w:p w:rsidR="00BB616F" w:rsidRPr="006D40C8" w:rsidRDefault="00BB616F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</w:p>
    <w:tbl>
      <w:tblPr>
        <w:tblW w:w="88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456"/>
        <w:gridCol w:w="6073"/>
      </w:tblGrid>
      <w:tr w:rsidR="00646246" w:rsidRPr="006D40C8" w:rsidTr="00676D7C">
        <w:trPr>
          <w:trHeight w:val="36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日期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課程名稱</w:t>
            </w:r>
          </w:p>
        </w:tc>
      </w:tr>
      <w:tr w:rsidR="00646246" w:rsidRPr="006D40C8" w:rsidTr="00BB616F">
        <w:trPr>
          <w:trHeight w:val="144"/>
          <w:jc w:val="center"/>
        </w:trPr>
        <w:tc>
          <w:tcPr>
            <w:tcW w:w="1341" w:type="dxa"/>
            <w:vMerge w:val="restart"/>
            <w:shd w:val="clear" w:color="auto" w:fill="D9D9D9"/>
            <w:vAlign w:val="center"/>
          </w:tcPr>
          <w:p w:rsidR="00BB616F" w:rsidRPr="006D40C8" w:rsidRDefault="00BB616F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9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18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BB616F" w:rsidRDefault="00BB616F" w:rsidP="00BB616F">
            <w:pPr>
              <w:adjustRightInd w:val="0"/>
              <w:snapToGrid w:val="0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6D40C8">
              <w:rPr>
                <w:rFonts w:eastAsia="標楷體" w:hAnsi="標楷體" w:hint="eastAsia"/>
                <w:color w:val="000000"/>
              </w:rPr>
              <w:t>星期一</w:t>
            </w:r>
          </w:p>
          <w:p w:rsidR="00646246" w:rsidRPr="006D40C8" w:rsidRDefault="00BB616F" w:rsidP="00BB616F">
            <w:pPr>
              <w:adjustRightInd w:val="0"/>
              <w:snapToGrid w:val="0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實習課程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456" w:type="dxa"/>
            <w:shd w:val="clear" w:color="auto" w:fill="E0E0E0"/>
            <w:vAlign w:val="center"/>
          </w:tcPr>
          <w:p w:rsidR="00646246" w:rsidRPr="006D40C8" w:rsidRDefault="00646246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08:30-09:20</w:t>
            </w:r>
          </w:p>
        </w:tc>
        <w:tc>
          <w:tcPr>
            <w:tcW w:w="6073" w:type="dxa"/>
            <w:shd w:val="clear" w:color="auto" w:fill="E0E0E0"/>
            <w:vAlign w:val="center"/>
          </w:tcPr>
          <w:p w:rsidR="00646246" w:rsidRPr="006D40C8" w:rsidRDefault="00646246" w:rsidP="00676D7C">
            <w:pPr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衛生所環境介紹</w:t>
            </w:r>
          </w:p>
        </w:tc>
      </w:tr>
      <w:tr w:rsidR="00646246" w:rsidRPr="006D40C8" w:rsidTr="00676D7C">
        <w:trPr>
          <w:trHeight w:val="144"/>
          <w:jc w:val="center"/>
        </w:trPr>
        <w:tc>
          <w:tcPr>
            <w:tcW w:w="1341" w:type="dxa"/>
            <w:vMerge/>
            <w:shd w:val="clear" w:color="auto" w:fill="D9D9D9"/>
            <w:vAlign w:val="center"/>
          </w:tcPr>
          <w:p w:rsidR="00646246" w:rsidRPr="006D40C8" w:rsidRDefault="00646246" w:rsidP="00676D7C">
            <w:pPr>
              <w:adjustRightInd w:val="0"/>
              <w:snapToGrid w:val="0"/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56" w:type="dxa"/>
            <w:shd w:val="clear" w:color="auto" w:fill="E0E0E0"/>
            <w:vAlign w:val="center"/>
          </w:tcPr>
          <w:p w:rsidR="00646246" w:rsidRPr="006D40C8" w:rsidRDefault="00646246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09:20-11:30</w:t>
            </w:r>
          </w:p>
        </w:tc>
        <w:tc>
          <w:tcPr>
            <w:tcW w:w="6073" w:type="dxa"/>
            <w:shd w:val="clear" w:color="auto" w:fill="E0E0E0"/>
            <w:vAlign w:val="center"/>
          </w:tcPr>
          <w:p w:rsidR="00646246" w:rsidRPr="006D40C8" w:rsidRDefault="00646246" w:rsidP="00676D7C">
            <w:pPr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衛生保健業務與健兒門診實習</w:t>
            </w:r>
          </w:p>
        </w:tc>
      </w:tr>
      <w:tr w:rsidR="00646246" w:rsidRPr="006D40C8" w:rsidTr="00676D7C">
        <w:trPr>
          <w:trHeight w:val="144"/>
          <w:jc w:val="center"/>
        </w:trPr>
        <w:tc>
          <w:tcPr>
            <w:tcW w:w="1341" w:type="dxa"/>
            <w:vMerge/>
            <w:shd w:val="clear" w:color="auto" w:fill="D9D9D9"/>
            <w:vAlign w:val="center"/>
          </w:tcPr>
          <w:p w:rsidR="00646246" w:rsidRPr="006D40C8" w:rsidRDefault="00646246" w:rsidP="00676D7C">
            <w:pPr>
              <w:adjustRightInd w:val="0"/>
              <w:snapToGrid w:val="0"/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56" w:type="dxa"/>
            <w:shd w:val="clear" w:color="auto" w:fill="E0E0E0"/>
            <w:vAlign w:val="center"/>
          </w:tcPr>
          <w:p w:rsidR="00646246" w:rsidRPr="006D40C8" w:rsidRDefault="00646246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11:30-12:00</w:t>
            </w:r>
          </w:p>
        </w:tc>
        <w:tc>
          <w:tcPr>
            <w:tcW w:w="6073" w:type="dxa"/>
            <w:shd w:val="clear" w:color="auto" w:fill="E0E0E0"/>
            <w:vAlign w:val="center"/>
          </w:tcPr>
          <w:p w:rsidR="00646246" w:rsidRPr="006D40C8" w:rsidRDefault="00646246" w:rsidP="00676D7C">
            <w:pPr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綜合討論</w:t>
            </w:r>
          </w:p>
        </w:tc>
      </w:tr>
      <w:tr w:rsidR="00BB616F" w:rsidRPr="006D40C8" w:rsidTr="00676D7C">
        <w:trPr>
          <w:trHeight w:val="144"/>
          <w:jc w:val="center"/>
        </w:trPr>
        <w:tc>
          <w:tcPr>
            <w:tcW w:w="1341" w:type="dxa"/>
            <w:vMerge w:val="restart"/>
            <w:shd w:val="clear" w:color="auto" w:fill="D9D9D9"/>
            <w:vAlign w:val="center"/>
          </w:tcPr>
          <w:p w:rsidR="00BB616F" w:rsidRPr="006D40C8" w:rsidRDefault="00BB616F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9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19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BB616F" w:rsidRPr="006D40C8" w:rsidRDefault="00BB616F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星期二</w:t>
            </w:r>
          </w:p>
          <w:p w:rsidR="00BB616F" w:rsidRPr="006D40C8" w:rsidRDefault="00BB616F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實習課程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456" w:type="dxa"/>
            <w:shd w:val="clear" w:color="auto" w:fill="E0E0E0"/>
            <w:vAlign w:val="center"/>
          </w:tcPr>
          <w:p w:rsidR="00BB616F" w:rsidRPr="006D40C8" w:rsidRDefault="00BB616F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08:30-11:30</w:t>
            </w:r>
          </w:p>
        </w:tc>
        <w:tc>
          <w:tcPr>
            <w:tcW w:w="6073" w:type="dxa"/>
            <w:shd w:val="clear" w:color="auto" w:fill="E0E0E0"/>
            <w:vAlign w:val="center"/>
          </w:tcPr>
          <w:p w:rsidR="00BB616F" w:rsidRPr="006D40C8" w:rsidRDefault="00BB616F" w:rsidP="00676D7C">
            <w:pPr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衛生保健業務與健兒門診實習</w:t>
            </w:r>
          </w:p>
        </w:tc>
      </w:tr>
      <w:tr w:rsidR="00BB616F" w:rsidRPr="006D40C8" w:rsidTr="00676D7C">
        <w:trPr>
          <w:trHeight w:val="144"/>
          <w:jc w:val="center"/>
        </w:trPr>
        <w:tc>
          <w:tcPr>
            <w:tcW w:w="1341" w:type="dxa"/>
            <w:vMerge/>
            <w:shd w:val="clear" w:color="auto" w:fill="D9D9D9"/>
            <w:vAlign w:val="center"/>
          </w:tcPr>
          <w:p w:rsidR="00BB616F" w:rsidRPr="006D40C8" w:rsidRDefault="00BB616F" w:rsidP="00676D7C">
            <w:pPr>
              <w:adjustRightInd w:val="0"/>
              <w:snapToGrid w:val="0"/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56" w:type="dxa"/>
            <w:shd w:val="clear" w:color="auto" w:fill="E0E0E0"/>
            <w:vAlign w:val="center"/>
          </w:tcPr>
          <w:p w:rsidR="00BB616F" w:rsidRPr="006D40C8" w:rsidRDefault="00BB616F" w:rsidP="00BB616F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11:30-12:00</w:t>
            </w:r>
          </w:p>
        </w:tc>
        <w:tc>
          <w:tcPr>
            <w:tcW w:w="6073" w:type="dxa"/>
            <w:shd w:val="clear" w:color="auto" w:fill="E0E0E0"/>
            <w:vAlign w:val="center"/>
          </w:tcPr>
          <w:p w:rsidR="00BB616F" w:rsidRPr="006D40C8" w:rsidRDefault="00BB616F" w:rsidP="00676D7C">
            <w:pPr>
              <w:spacing w:line="480" w:lineRule="auto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綜合討論</w:t>
            </w:r>
          </w:p>
        </w:tc>
      </w:tr>
    </w:tbl>
    <w:p w:rsidR="006B52AA" w:rsidRPr="006D40C8" w:rsidRDefault="006B52AA" w:rsidP="00BB616F">
      <w:pPr>
        <w:spacing w:beforeLines="20" w:afterLines="20" w:line="400" w:lineRule="exact"/>
        <w:ind w:leftChars="100" w:left="477" w:hangingChars="74" w:hanging="237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B52AA" w:rsidRDefault="006B52AA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t>〈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>第二</w:t>
      </w:r>
      <w:r w:rsidRPr="006D40C8">
        <w:rPr>
          <w:rFonts w:eastAsia="標楷體" w:hAnsi="標楷體" w:hint="eastAsia"/>
          <w:b/>
          <w:bCs/>
          <w:color w:val="000000"/>
          <w:sz w:val="28"/>
          <w:szCs w:val="28"/>
        </w:rPr>
        <w:t>階〉</w:t>
      </w:r>
    </w:p>
    <w:p w:rsidR="00646246" w:rsidRDefault="00646246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</w:p>
    <w:tbl>
      <w:tblPr>
        <w:tblW w:w="8945" w:type="dxa"/>
        <w:jc w:val="center"/>
        <w:tblInd w:w="14" w:type="dxa"/>
        <w:tblCellMar>
          <w:left w:w="28" w:type="dxa"/>
          <w:right w:w="28" w:type="dxa"/>
        </w:tblCellMar>
        <w:tblLook w:val="04A0"/>
      </w:tblPr>
      <w:tblGrid>
        <w:gridCol w:w="1432"/>
        <w:gridCol w:w="1417"/>
        <w:gridCol w:w="6096"/>
      </w:tblGrid>
      <w:tr w:rsidR="00646246" w:rsidRPr="006B52AA" w:rsidTr="00676D7C">
        <w:trPr>
          <w:trHeight w:val="345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</w:tr>
      <w:tr w:rsidR="00646246" w:rsidRPr="006B52AA" w:rsidTr="00676D7C">
        <w:trPr>
          <w:trHeight w:val="657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2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星期一</w:t>
            </w:r>
          </w:p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繼續教育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08:30-09:20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/>
                <w:color w:val="000000"/>
              </w:rPr>
              <w:t>兒童發展介紹及學前兒童發展檢核表的應用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09:20-10:10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6D40C8">
              <w:rPr>
                <w:rFonts w:eastAsia="標楷體" w:hAnsi="標楷體" w:hint="eastAsia"/>
                <w:color w:val="000000"/>
              </w:rPr>
              <w:t>孕產期</w:t>
            </w:r>
            <w:proofErr w:type="gramEnd"/>
            <w:r w:rsidRPr="006D40C8">
              <w:rPr>
                <w:rFonts w:eastAsia="標楷體" w:hAnsi="標楷體" w:hint="eastAsia"/>
                <w:color w:val="000000"/>
              </w:rPr>
              <w:t>保健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10:10-10:20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10:20-11:10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新生兒及嬰幼兒照護</w:t>
            </w: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含居家安全檢核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11:10-12:00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兒童口腔及視力保健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</w:t>
            </w:r>
            <w:r w:rsidRPr="006D40C8">
              <w:rPr>
                <w:rFonts w:eastAsia="標楷體" w:hAnsi="標楷體" w:hint="eastAsia"/>
                <w:color w:val="000000"/>
              </w:rPr>
              <w:t>月</w:t>
            </w:r>
            <w:r w:rsidRPr="006D40C8">
              <w:rPr>
                <w:rFonts w:eastAsia="標楷體" w:hAnsi="標楷體" w:hint="eastAsia"/>
                <w:color w:val="000000"/>
              </w:rPr>
              <w:t>3</w:t>
            </w:r>
            <w:r w:rsidRPr="006D40C8">
              <w:rPr>
                <w:rFonts w:eastAsia="標楷體" w:hAnsi="標楷體" w:hint="eastAsia"/>
                <w:color w:val="000000"/>
              </w:rPr>
              <w:t>日</w:t>
            </w:r>
          </w:p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星期二</w:t>
            </w:r>
          </w:p>
          <w:p w:rsidR="00646246" w:rsidRPr="006D40C8" w:rsidRDefault="00646246" w:rsidP="0064624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(</w:t>
            </w:r>
            <w:r w:rsidRPr="006D40C8">
              <w:rPr>
                <w:rFonts w:eastAsia="標楷體" w:hAnsi="標楷體" w:hint="eastAsia"/>
                <w:color w:val="000000"/>
              </w:rPr>
              <w:t>繼續教育</w:t>
            </w:r>
            <w:r w:rsidRPr="006D40C8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08:30-09:20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同理心與情緒管理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09:20-10:10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自我肯定及自殺防治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10:10-10:20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52AA">
              <w:rPr>
                <w:rFonts w:ascii="標楷體" w:eastAsia="標楷體" w:hAnsi="標楷體" w:cs="新細明體" w:hint="eastAsia"/>
                <w:color w:val="000000"/>
                <w:kern w:val="0"/>
              </w:rPr>
              <w:t>休息</w:t>
            </w:r>
          </w:p>
        </w:tc>
      </w:tr>
      <w:tr w:rsidR="00646246" w:rsidRPr="006B52AA" w:rsidTr="00676D7C">
        <w:trPr>
          <w:trHeight w:val="645"/>
          <w:jc w:val="center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246" w:rsidRPr="006B52AA" w:rsidRDefault="00646246" w:rsidP="00100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D40C8" w:rsidRDefault="00646246" w:rsidP="00100162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10:20-12:00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6246" w:rsidRPr="006B52AA" w:rsidRDefault="00646246" w:rsidP="001001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40C8">
              <w:rPr>
                <w:rFonts w:eastAsia="標楷體" w:hAnsi="標楷體" w:hint="eastAsia"/>
                <w:color w:val="000000"/>
              </w:rPr>
              <w:t>訪問及溝通技巧</w:t>
            </w:r>
          </w:p>
        </w:tc>
      </w:tr>
    </w:tbl>
    <w:p w:rsidR="00646246" w:rsidRPr="00646246" w:rsidRDefault="00646246" w:rsidP="006B52AA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</w:p>
    <w:sectPr w:rsidR="00646246" w:rsidRPr="00646246" w:rsidSect="00512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16" w:rsidRDefault="00462816" w:rsidP="00BB616F">
      <w:r>
        <w:separator/>
      </w:r>
    </w:p>
  </w:endnote>
  <w:endnote w:type="continuationSeparator" w:id="0">
    <w:p w:rsidR="00462816" w:rsidRDefault="00462816" w:rsidP="00BB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16" w:rsidRDefault="00462816" w:rsidP="00BB616F">
      <w:r>
        <w:separator/>
      </w:r>
    </w:p>
  </w:footnote>
  <w:footnote w:type="continuationSeparator" w:id="0">
    <w:p w:rsidR="00462816" w:rsidRDefault="00462816" w:rsidP="00BB6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2AA"/>
    <w:rsid w:val="000909EE"/>
    <w:rsid w:val="001B3989"/>
    <w:rsid w:val="003657A9"/>
    <w:rsid w:val="00394BA5"/>
    <w:rsid w:val="003A08C9"/>
    <w:rsid w:val="00462816"/>
    <w:rsid w:val="00512683"/>
    <w:rsid w:val="00584849"/>
    <w:rsid w:val="00646246"/>
    <w:rsid w:val="00676D7C"/>
    <w:rsid w:val="006A3590"/>
    <w:rsid w:val="006B52AA"/>
    <w:rsid w:val="008C519F"/>
    <w:rsid w:val="00A22B45"/>
    <w:rsid w:val="00A94187"/>
    <w:rsid w:val="00BB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61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61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187</Words>
  <Characters>1068</Characters>
  <Application>Microsoft Office Word</Application>
  <DocSecurity>0</DocSecurity>
  <Lines>8</Lines>
  <Paragraphs>2</Paragraphs>
  <ScaleCrop>false</ScaleCrop>
  <Company>SYNNEX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2017-05-16T08:56:00Z</cp:lastPrinted>
  <dcterms:created xsi:type="dcterms:W3CDTF">2017-05-16T08:16:00Z</dcterms:created>
  <dcterms:modified xsi:type="dcterms:W3CDTF">2017-05-16T08:58:00Z</dcterms:modified>
</cp:coreProperties>
</file>